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32" w:rsidRDefault="00512632" w:rsidP="00512632">
      <w:pPr>
        <w:spacing w:after="0" w:line="240" w:lineRule="auto"/>
        <w:jc w:val="righ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załącznik 2</w:t>
      </w:r>
    </w:p>
    <w:p w:rsidR="00512632" w:rsidRPr="00512632" w:rsidRDefault="00512632" w:rsidP="0051263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12632">
        <w:rPr>
          <w:b/>
          <w:bCs/>
          <w:sz w:val="26"/>
          <w:szCs w:val="26"/>
        </w:rPr>
        <w:t>KARTA OCENY KANDYDATA DO UDZIAŁU W PRAKTYKACH</w:t>
      </w:r>
    </w:p>
    <w:p w:rsidR="00512632" w:rsidRDefault="00512632" w:rsidP="0051263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12632">
        <w:rPr>
          <w:b/>
          <w:bCs/>
          <w:sz w:val="20"/>
          <w:szCs w:val="20"/>
        </w:rPr>
        <w:t>realizowanych w ramach projektu "Program Praktyk Zawodowych w Państwowych Wyższych Szkołach zawodowych"</w:t>
      </w:r>
    </w:p>
    <w:p w:rsidR="007A56BA" w:rsidRDefault="007A56BA" w:rsidP="00512632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 TURA</w:t>
      </w:r>
    </w:p>
    <w:p w:rsidR="00512632" w:rsidRPr="00512632" w:rsidRDefault="00512632" w:rsidP="00512632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020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276"/>
        <w:gridCol w:w="1276"/>
        <w:gridCol w:w="1276"/>
        <w:gridCol w:w="1276"/>
        <w:gridCol w:w="1847"/>
      </w:tblGrid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Imię i nazwisko studenta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6951" w:type="dxa"/>
            <w:gridSpan w:val="5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Kierunek studiów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6951" w:type="dxa"/>
            <w:gridSpan w:val="5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E21CE1" w:rsidRPr="00512632" w:rsidTr="007A56BA">
        <w:tc>
          <w:tcPr>
            <w:tcW w:w="3255" w:type="dxa"/>
            <w:shd w:val="clear" w:color="auto" w:fill="auto"/>
          </w:tcPr>
          <w:p w:rsidR="00E21CE1" w:rsidRPr="009558D0" w:rsidRDefault="00E21CE1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9558D0">
              <w:rPr>
                <w:rFonts w:cs="Calibri"/>
                <w:b/>
                <w:bCs/>
                <w:lang w:eastAsia="ar-SA"/>
              </w:rPr>
              <w:t>Obszar oceny</w:t>
            </w:r>
          </w:p>
        </w:tc>
        <w:tc>
          <w:tcPr>
            <w:tcW w:w="6951" w:type="dxa"/>
            <w:gridSpan w:val="5"/>
            <w:shd w:val="clear" w:color="auto" w:fill="auto"/>
          </w:tcPr>
          <w:p w:rsidR="00E21CE1" w:rsidRPr="009558D0" w:rsidRDefault="00E21CE1" w:rsidP="00E21C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9558D0">
              <w:rPr>
                <w:rFonts w:cs="Calibri"/>
                <w:sz w:val="24"/>
                <w:szCs w:val="24"/>
                <w:lang w:eastAsia="ar-SA"/>
              </w:rPr>
              <w:t>Punkty</w:t>
            </w: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9558D0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9558D0">
              <w:rPr>
                <w:rFonts w:cs="Calibri"/>
                <w:b/>
                <w:bCs/>
                <w:lang w:eastAsia="ar-SA"/>
              </w:rPr>
              <w:t>Sumienność</w:t>
            </w:r>
            <w:r w:rsidRPr="009558D0">
              <w:rPr>
                <w:rFonts w:cs="Calibri"/>
                <w:b/>
                <w:bCs/>
                <w:lang w:eastAsia="ar-SA"/>
              </w:rPr>
              <w:br/>
              <w:t xml:space="preserve">i zaangażowanie studenta </w:t>
            </w:r>
            <w:r w:rsidRPr="009558D0">
              <w:rPr>
                <w:rFonts w:cs="Calibri"/>
                <w:b/>
                <w:bCs/>
                <w:lang w:eastAsia="ar-SA"/>
              </w:rPr>
              <w:br/>
              <w:t xml:space="preserve">w zajęcia dydaktyczne </w:t>
            </w:r>
          </w:p>
        </w:tc>
        <w:tc>
          <w:tcPr>
            <w:tcW w:w="1276" w:type="dxa"/>
            <w:shd w:val="clear" w:color="auto" w:fill="auto"/>
          </w:tcPr>
          <w:p w:rsidR="00512632" w:rsidRPr="009558D0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9558D0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9558D0">
              <w:rPr>
                <w:rFonts w:cs="Calibri"/>
                <w:sz w:val="24"/>
                <w:szCs w:val="24"/>
                <w:lang w:eastAsia="ar-SA"/>
              </w:rPr>
              <w:t>1</w:t>
            </w:r>
          </w:p>
          <w:p w:rsidR="00512632" w:rsidRPr="009558D0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4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5</w:t>
            </w: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Poziom wiedzy studenta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 xml:space="preserve"> z zakresu studiowanej dyscypliny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1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4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5</w:t>
            </w: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Poziom umiejętności praktycznych studenta z zakresu studiowanej dyscypliny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1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4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5</w:t>
            </w: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 xml:space="preserve">Umiejętności interpersonalne </w:t>
            </w:r>
            <w:r w:rsidRPr="00512632">
              <w:rPr>
                <w:rFonts w:cs="Calibri"/>
                <w:b/>
                <w:bCs/>
                <w:lang w:eastAsia="ar-SA"/>
              </w:rPr>
              <w:br/>
              <w:t>i komunikacyjne (umiejętność współpracy, praca zespołowa etc.)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1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4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5</w:t>
            </w: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Predyspozycje studenta do pracy w branży zgodnej ze studiowanym kierunkiem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1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4</w:t>
            </w: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5</w:t>
            </w:r>
          </w:p>
        </w:tc>
      </w:tr>
      <w:tr w:rsidR="007A56BA" w:rsidRPr="00512632" w:rsidTr="0051130D">
        <w:tc>
          <w:tcPr>
            <w:tcW w:w="3255" w:type="dxa"/>
            <w:shd w:val="clear" w:color="auto" w:fill="auto"/>
          </w:tcPr>
          <w:p w:rsidR="007A56BA" w:rsidRDefault="007A56BA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Całościowa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</w:p>
          <w:p w:rsidR="007A56BA" w:rsidRPr="00512632" w:rsidRDefault="007A56BA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 xml:space="preserve"> ocena studenta </w:t>
            </w:r>
            <w:r w:rsidRPr="00512632">
              <w:rPr>
                <w:rFonts w:cs="Calibri"/>
                <w:b/>
                <w:bCs/>
                <w:lang w:eastAsia="ar-SA"/>
              </w:rPr>
              <w:br/>
              <w:t>(</w:t>
            </w:r>
            <w:r>
              <w:rPr>
                <w:rFonts w:cs="Calibri"/>
                <w:b/>
                <w:bCs/>
                <w:lang w:eastAsia="ar-SA"/>
              </w:rPr>
              <w:t xml:space="preserve">średnia </w:t>
            </w:r>
            <w:r w:rsidRPr="00512632">
              <w:rPr>
                <w:rFonts w:cs="Calibri"/>
                <w:b/>
                <w:bCs/>
                <w:lang w:eastAsia="ar-SA"/>
              </w:rPr>
              <w:t>na podstawie powyższych kryteriów)</w:t>
            </w:r>
          </w:p>
        </w:tc>
        <w:tc>
          <w:tcPr>
            <w:tcW w:w="6951" w:type="dxa"/>
            <w:gridSpan w:val="5"/>
            <w:shd w:val="clear" w:color="auto" w:fill="auto"/>
          </w:tcPr>
          <w:p w:rsidR="007A56BA" w:rsidRPr="00512632" w:rsidRDefault="007A56BA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Dodatkowe uwagi na temat studenta:</w:t>
            </w:r>
          </w:p>
        </w:tc>
        <w:tc>
          <w:tcPr>
            <w:tcW w:w="6951" w:type="dxa"/>
            <w:gridSpan w:val="5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512632" w:rsidRPr="00512632" w:rsidTr="007A56BA">
        <w:tc>
          <w:tcPr>
            <w:tcW w:w="3255" w:type="dxa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512632">
              <w:rPr>
                <w:rFonts w:cs="Calibri"/>
                <w:b/>
                <w:bCs/>
                <w:lang w:eastAsia="ar-SA"/>
              </w:rPr>
              <w:t>Data i podpis wykładowcy /pracownika właściwego instytutu/:</w:t>
            </w:r>
            <w:r w:rsidRPr="00512632">
              <w:rPr>
                <w:rFonts w:cs="Calibri"/>
                <w:b/>
                <w:bCs/>
                <w:lang w:eastAsia="ar-SA"/>
              </w:rPr>
              <w:br/>
            </w:r>
          </w:p>
        </w:tc>
        <w:tc>
          <w:tcPr>
            <w:tcW w:w="6951" w:type="dxa"/>
            <w:gridSpan w:val="5"/>
            <w:shd w:val="clear" w:color="auto" w:fill="auto"/>
          </w:tcPr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512632" w:rsidRPr="00512632" w:rsidRDefault="00512632" w:rsidP="00471D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512632">
              <w:rPr>
                <w:rFonts w:cs="Calibri"/>
                <w:sz w:val="24"/>
                <w:szCs w:val="24"/>
                <w:lang w:eastAsia="ar-SA"/>
              </w:rPr>
              <w:t>..................................................................................................</w:t>
            </w:r>
          </w:p>
        </w:tc>
      </w:tr>
    </w:tbl>
    <w:p w:rsidR="00AC6E48" w:rsidRPr="00280416" w:rsidRDefault="00AC6E48" w:rsidP="00AC6E48">
      <w:pPr>
        <w:pStyle w:val="Default"/>
      </w:pPr>
    </w:p>
    <w:sectPr w:rsidR="00AC6E48" w:rsidRPr="00280416" w:rsidSect="007A56BA">
      <w:headerReference w:type="default" r:id="rId8"/>
      <w:footerReference w:type="default" r:id="rId9"/>
      <w:pgSz w:w="11906" w:h="16838"/>
      <w:pgMar w:top="1418" w:right="849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FD6" w:rsidRDefault="00404FD6" w:rsidP="00596721">
      <w:pPr>
        <w:spacing w:after="0" w:line="240" w:lineRule="auto"/>
      </w:pPr>
      <w:r>
        <w:separator/>
      </w:r>
    </w:p>
  </w:endnote>
  <w:endnote w:type="continuationSeparator" w:id="0">
    <w:p w:rsidR="00404FD6" w:rsidRDefault="00404FD6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EE3B53" w:rsidRDefault="001556E4" w:rsidP="001556E4">
    <w:pPr>
      <w:pStyle w:val="Stopka"/>
      <w:jc w:val="center"/>
      <w:rPr>
        <w:sz w:val="20"/>
        <w:szCs w:val="20"/>
        <w:lang w:val="de-DE"/>
      </w:rPr>
    </w:pPr>
    <w:r w:rsidRPr="00EE3B53">
      <w:rPr>
        <w:sz w:val="20"/>
        <w:szCs w:val="20"/>
        <w:lang w:val="de-DE"/>
      </w:rPr>
      <w:t xml:space="preserve">tel. 046 834 40 20 </w:t>
    </w:r>
    <w:r w:rsidRPr="00EE3B53">
      <w:rPr>
        <w:rFonts w:cs="Calibri,Bold"/>
        <w:bCs/>
        <w:color w:val="0000FF"/>
        <w:sz w:val="20"/>
        <w:szCs w:val="20"/>
        <w:lang w:val="de-DE"/>
      </w:rPr>
      <w:t>www.</w:t>
    </w:r>
    <w:r w:rsidR="00372B02" w:rsidRPr="00EE3B53">
      <w:rPr>
        <w:rFonts w:cs="Calibri,Bold"/>
        <w:bCs/>
        <w:color w:val="0000FF"/>
        <w:sz w:val="20"/>
        <w:szCs w:val="20"/>
        <w:lang w:val="de-DE"/>
      </w:rPr>
      <w:t>projekt.</w:t>
    </w:r>
    <w:r w:rsidRPr="00EE3B53">
      <w:rPr>
        <w:rFonts w:cs="Calibri,Bold"/>
        <w:bCs/>
        <w:color w:val="0000FF"/>
        <w:sz w:val="20"/>
        <w:szCs w:val="20"/>
        <w:lang w:val="de-DE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FD6" w:rsidRDefault="00404FD6" w:rsidP="00596721">
      <w:pPr>
        <w:spacing w:after="0" w:line="240" w:lineRule="auto"/>
      </w:pPr>
      <w:r>
        <w:separator/>
      </w:r>
    </w:p>
  </w:footnote>
  <w:footnote w:type="continuationSeparator" w:id="0">
    <w:p w:rsidR="00404FD6" w:rsidRDefault="00404FD6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21" w:rsidRPr="00A81891" w:rsidRDefault="00C4593C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1556E4"/>
    <w:rsid w:val="001569DF"/>
    <w:rsid w:val="001E2BDE"/>
    <w:rsid w:val="00232F0A"/>
    <w:rsid w:val="00280416"/>
    <w:rsid w:val="00281AFA"/>
    <w:rsid w:val="002A3693"/>
    <w:rsid w:val="002F401A"/>
    <w:rsid w:val="00347E9B"/>
    <w:rsid w:val="00361075"/>
    <w:rsid w:val="00372B02"/>
    <w:rsid w:val="003A52A7"/>
    <w:rsid w:val="003C66C1"/>
    <w:rsid w:val="003E1A99"/>
    <w:rsid w:val="003F31E9"/>
    <w:rsid w:val="00403B55"/>
    <w:rsid w:val="00404FD6"/>
    <w:rsid w:val="00424303"/>
    <w:rsid w:val="00443DD3"/>
    <w:rsid w:val="00471D0D"/>
    <w:rsid w:val="0048738D"/>
    <w:rsid w:val="004A4460"/>
    <w:rsid w:val="004A6F10"/>
    <w:rsid w:val="004F18F6"/>
    <w:rsid w:val="00512632"/>
    <w:rsid w:val="00534BB6"/>
    <w:rsid w:val="005962EF"/>
    <w:rsid w:val="00596721"/>
    <w:rsid w:val="006B50A5"/>
    <w:rsid w:val="006E7528"/>
    <w:rsid w:val="00716A72"/>
    <w:rsid w:val="00774F88"/>
    <w:rsid w:val="007A56BA"/>
    <w:rsid w:val="00800D16"/>
    <w:rsid w:val="00804C5F"/>
    <w:rsid w:val="00817E39"/>
    <w:rsid w:val="00840612"/>
    <w:rsid w:val="008A78B7"/>
    <w:rsid w:val="008F389D"/>
    <w:rsid w:val="00913591"/>
    <w:rsid w:val="009176C9"/>
    <w:rsid w:val="009558D0"/>
    <w:rsid w:val="009A56B9"/>
    <w:rsid w:val="009E1778"/>
    <w:rsid w:val="00A05A3B"/>
    <w:rsid w:val="00A05F94"/>
    <w:rsid w:val="00A213BC"/>
    <w:rsid w:val="00A26BD9"/>
    <w:rsid w:val="00A56062"/>
    <w:rsid w:val="00A66B5B"/>
    <w:rsid w:val="00AC6E48"/>
    <w:rsid w:val="00B31763"/>
    <w:rsid w:val="00B37626"/>
    <w:rsid w:val="00B52397"/>
    <w:rsid w:val="00C00345"/>
    <w:rsid w:val="00C4593C"/>
    <w:rsid w:val="00C5407C"/>
    <w:rsid w:val="00CD145E"/>
    <w:rsid w:val="00CF3393"/>
    <w:rsid w:val="00D21D50"/>
    <w:rsid w:val="00D3286D"/>
    <w:rsid w:val="00D3608B"/>
    <w:rsid w:val="00D73EC8"/>
    <w:rsid w:val="00D9024D"/>
    <w:rsid w:val="00DA1AC8"/>
    <w:rsid w:val="00DE72F5"/>
    <w:rsid w:val="00E17B8B"/>
    <w:rsid w:val="00E21CE1"/>
    <w:rsid w:val="00E62EC5"/>
    <w:rsid w:val="00E654FB"/>
    <w:rsid w:val="00E87EEA"/>
    <w:rsid w:val="00EE3B53"/>
    <w:rsid w:val="00F03F76"/>
    <w:rsid w:val="00FA4A7C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0DD37EE"/>
  <w15:chartTrackingRefBased/>
  <w15:docId w15:val="{93AE5D61-E957-440E-8723-20079ED4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table" w:styleId="Tabelasiatki1jasnaakcent1">
    <w:name w:val="Grid Table 1 Light Accent 1"/>
    <w:basedOn w:val="Standardowy"/>
    <w:uiPriority w:val="46"/>
    <w:rsid w:val="0051263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uiPriority w:val="99"/>
    <w:semiHidden/>
    <w:unhideWhenUsed/>
    <w:rsid w:val="00EE3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B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B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3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BC9F-251F-43AC-AC5E-2F4D17A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2016-12-05T12:44:00Z</cp:lastPrinted>
  <dcterms:created xsi:type="dcterms:W3CDTF">2017-06-25T10:53:00Z</dcterms:created>
  <dcterms:modified xsi:type="dcterms:W3CDTF">2017-06-25T10:53:00Z</dcterms:modified>
</cp:coreProperties>
</file>